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4F0F3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4F0F3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:rsidR="00AB5916" w:rsidRPr="004F0F3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Nombre</w:t>
      </w:r>
      <w:r w:rsidR="00BC048D"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  <w:r w:rsidR="0028620F" w:rsidRPr="004F0F38">
        <w:rPr>
          <w:rFonts w:ascii="Arial" w:hAnsi="Arial" w:cs="Arial"/>
          <w:bCs/>
          <w:color w:val="7F7F7F" w:themeColor="text1" w:themeTint="80"/>
          <w:sz w:val="24"/>
          <w:szCs w:val="24"/>
        </w:rPr>
        <w:t>Judith Citlali Cruz Martínez</w:t>
      </w:r>
      <w:r w:rsidR="00BC048D" w:rsidRPr="004F0F38">
        <w:rPr>
          <w:rFonts w:ascii="Arial" w:hAnsi="Arial" w:cs="Arial"/>
          <w:bCs/>
          <w:color w:val="7F7F7F" w:themeColor="text1" w:themeTint="80"/>
          <w:sz w:val="24"/>
          <w:szCs w:val="24"/>
        </w:rPr>
        <w:t>.</w:t>
      </w:r>
    </w:p>
    <w:p w:rsidR="00AB5916" w:rsidRPr="004F0F3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Grado de Escolaridad</w:t>
      </w:r>
      <w:r w:rsidR="00BC048D"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="0028620F" w:rsidRPr="004F0F38">
        <w:rPr>
          <w:rFonts w:ascii="Arial" w:hAnsi="Arial" w:cs="Arial"/>
          <w:bCs/>
          <w:color w:val="7F7F7F" w:themeColor="text1" w:themeTint="80"/>
          <w:sz w:val="24"/>
          <w:szCs w:val="24"/>
        </w:rPr>
        <w:t>Licenciatura en Derecho.</w:t>
      </w:r>
    </w:p>
    <w:p w:rsidR="00AB5916" w:rsidRPr="004F0F3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Cédula Profesional </w:t>
      </w:r>
      <w:r w:rsidRPr="004F0F38">
        <w:rPr>
          <w:rFonts w:ascii="Arial" w:hAnsi="Arial" w:cs="Arial"/>
          <w:b/>
          <w:bCs/>
          <w:i/>
          <w:color w:val="7F7F7F" w:themeColor="text1" w:themeTint="80"/>
          <w:sz w:val="24"/>
          <w:szCs w:val="24"/>
        </w:rPr>
        <w:t>(Licenciatura</w:t>
      </w:r>
      <w:r w:rsidR="003E7CE6"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)</w:t>
      </w:r>
      <w:r w:rsidR="00BC048D"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="004B1436" w:rsidRPr="004F0F38">
        <w:rPr>
          <w:rFonts w:ascii="Arial" w:hAnsi="Arial" w:cs="Arial"/>
          <w:bCs/>
          <w:color w:val="7F7F7F" w:themeColor="text1" w:themeTint="80"/>
          <w:sz w:val="24"/>
          <w:szCs w:val="24"/>
        </w:rPr>
        <w:t xml:space="preserve"> 9564296</w:t>
      </w:r>
    </w:p>
    <w:p w:rsidR="00AB5916" w:rsidRPr="004F0F3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Teléfono de Oficina</w:t>
      </w:r>
      <w:r w:rsidR="00BC048D"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  <w:r w:rsidR="004B1436" w:rsidRPr="004F0F38">
        <w:rPr>
          <w:rFonts w:ascii="Arial" w:hAnsi="Arial" w:cs="Arial"/>
          <w:color w:val="7F7F7F" w:themeColor="text1" w:themeTint="80"/>
          <w:sz w:val="24"/>
          <w:szCs w:val="24"/>
        </w:rPr>
        <w:t>9246884330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Correo </w:t>
      </w:r>
      <w:r w:rsidR="00B55469"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Electrónico</w:t>
      </w:r>
      <w:r w:rsidR="00BC048D" w:rsidRPr="004F0F3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="00F028FF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 </w:t>
      </w:r>
    </w:p>
    <w:p w:rsidR="00F028FF" w:rsidRPr="004F0F38" w:rsidRDefault="00F028F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:rsidR="00BB2BF2" w:rsidRPr="004F0F3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8D" w:rsidRPr="004F0F38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BB2BF2" w:rsidRPr="004F0F3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color w:val="7F7F7F" w:themeColor="text1" w:themeTint="80"/>
          <w:sz w:val="24"/>
          <w:szCs w:val="24"/>
        </w:rPr>
        <w:t>Año</w:t>
      </w:r>
      <w:r w:rsidR="00373704" w:rsidRPr="004F0F3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2011-2015</w:t>
      </w:r>
    </w:p>
    <w:p w:rsidR="00BA21B4" w:rsidRPr="004F0F38" w:rsidRDefault="003737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color w:val="7F7F7F" w:themeColor="text1" w:themeTint="80"/>
          <w:sz w:val="24"/>
          <w:szCs w:val="24"/>
        </w:rPr>
        <w:t>Licenciatura Universidad Veracruzana Facultad de Derecho</w:t>
      </w:r>
    </w:p>
    <w:p w:rsidR="00373704" w:rsidRPr="004F0F38" w:rsidRDefault="003737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BB2BF2" w:rsidRPr="004F0F3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FF" w:rsidRPr="004F0F38" w:rsidRDefault="00F028F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:rsidR="00373704" w:rsidRPr="004F0F38" w:rsidRDefault="00373704" w:rsidP="00373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Octubre del 2016 –Diciembre del 2016   </w:t>
      </w:r>
    </w:p>
    <w:p w:rsidR="00373704" w:rsidRPr="004F0F38" w:rsidRDefault="00373704" w:rsidP="00373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color w:val="7F7F7F" w:themeColor="text1" w:themeTint="80"/>
          <w:sz w:val="24"/>
          <w:szCs w:val="24"/>
        </w:rPr>
        <w:t xml:space="preserve">INEGI </w:t>
      </w:r>
      <w:r w:rsidRPr="004F0F38">
        <w:rPr>
          <w:rFonts w:ascii="Arial" w:hAnsi="Arial" w:cs="Arial"/>
          <w:color w:val="7F7F7F" w:themeColor="text1" w:themeTint="80"/>
          <w:sz w:val="24"/>
          <w:szCs w:val="24"/>
          <w:shd w:val="clear" w:color="auto" w:fill="FFFFFF"/>
        </w:rPr>
        <w:t>Instituto Nacional de Estadística y Geografía</w:t>
      </w:r>
      <w:r w:rsidRPr="004F0F38">
        <w:rPr>
          <w:rFonts w:ascii="Arial" w:hAnsi="Arial" w:cs="Arial"/>
          <w:color w:val="7F7F7F" w:themeColor="text1" w:themeTint="80"/>
          <w:sz w:val="24"/>
          <w:szCs w:val="24"/>
        </w:rPr>
        <w:t>, ENTREVISTADOR DE PROYECTOS DE GOBIERNO, ENCUESTA NACIONAL DE POBLACIÓN PRIVADA DE LA LIBERTAD (ENPOL).</w:t>
      </w:r>
    </w:p>
    <w:p w:rsidR="00373704" w:rsidRPr="004F0F38" w:rsidRDefault="00373704" w:rsidP="00373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73704" w:rsidRPr="004F0F38" w:rsidRDefault="00373704" w:rsidP="00373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373704" w:rsidRPr="004F0F38" w:rsidRDefault="00373704" w:rsidP="00373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Marzo 2017- </w:t>
      </w:r>
      <w:r w:rsidR="004F0F38" w:rsidRPr="004F0F38">
        <w:rPr>
          <w:rFonts w:ascii="Arial" w:hAnsi="Arial" w:cs="Arial"/>
          <w:b/>
          <w:color w:val="7F7F7F" w:themeColor="text1" w:themeTint="80"/>
          <w:sz w:val="24"/>
          <w:szCs w:val="24"/>
        </w:rPr>
        <w:t>junio</w:t>
      </w:r>
      <w:r w:rsidRPr="004F0F3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2017</w:t>
      </w:r>
    </w:p>
    <w:p w:rsidR="00373704" w:rsidRPr="004F0F38" w:rsidRDefault="00373704" w:rsidP="00373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color w:val="7F7F7F" w:themeColor="text1" w:themeTint="80"/>
          <w:sz w:val="24"/>
          <w:szCs w:val="24"/>
        </w:rPr>
        <w:t>CONTRATACIÓN, RESPONSABLE DE ATENCION A POBLACION INDIGENA, PROSPERA PROGRAMA DE INCLUSION SOCIAL.</w:t>
      </w:r>
      <w:r w:rsidR="004F0F38" w:rsidRPr="004F0F38">
        <w:rPr>
          <w:rFonts w:ascii="Arial" w:hAnsi="Arial" w:cs="Arial"/>
          <w:color w:val="7F7F7F" w:themeColor="text1" w:themeTint="80"/>
          <w:sz w:val="24"/>
          <w:szCs w:val="24"/>
        </w:rPr>
        <w:t xml:space="preserve"> SEDESOL FEDERAL. </w:t>
      </w:r>
    </w:p>
    <w:p w:rsidR="00373704" w:rsidRPr="004F0F38" w:rsidRDefault="003737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4F0F3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FF" w:rsidRDefault="00F028FF" w:rsidP="004F0F38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bookmarkStart w:id="0" w:name="_GoBack"/>
      <w:bookmarkEnd w:id="0"/>
    </w:p>
    <w:p w:rsidR="004F0F38" w:rsidRPr="004F0F38" w:rsidRDefault="004F0F38" w:rsidP="004F0F38">
      <w:pPr>
        <w:spacing w:after="0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4F0F38">
        <w:rPr>
          <w:rFonts w:ascii="Arial" w:hAnsi="Arial" w:cs="Arial"/>
          <w:color w:val="7F7F7F" w:themeColor="text1" w:themeTint="80"/>
          <w:sz w:val="24"/>
          <w:szCs w:val="24"/>
        </w:rPr>
        <w:t xml:space="preserve">La suscrita tiene conocimiento en el Área Penal, Constitucional, Amparo, Civil, Mercantil, en Materia de Derechos Humanosprincipios básicos del género y derechos de las mujeres, derechos humanos de Veracruz. y en los mecanismos alternativos para la solución de controversias. </w:t>
      </w:r>
    </w:p>
    <w:sectPr w:rsidR="004F0F38" w:rsidRPr="004F0F3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8E" w:rsidRDefault="00CD328E" w:rsidP="00AB5916">
      <w:pPr>
        <w:spacing w:after="0" w:line="240" w:lineRule="auto"/>
      </w:pPr>
      <w:r>
        <w:separator/>
      </w:r>
    </w:p>
  </w:endnote>
  <w:endnote w:type="continuationSeparator" w:id="1">
    <w:p w:rsidR="00CD328E" w:rsidRDefault="00CD328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8E" w:rsidRDefault="00CD328E" w:rsidP="00AB5916">
      <w:pPr>
        <w:spacing w:after="0" w:line="240" w:lineRule="auto"/>
      </w:pPr>
      <w:r>
        <w:separator/>
      </w:r>
    </w:p>
  </w:footnote>
  <w:footnote w:type="continuationSeparator" w:id="1">
    <w:p w:rsidR="00CD328E" w:rsidRDefault="00CD328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47088"/>
    <w:rsid w:val="0028620F"/>
    <w:rsid w:val="00304E91"/>
    <w:rsid w:val="00373704"/>
    <w:rsid w:val="003E7CE6"/>
    <w:rsid w:val="00462C41"/>
    <w:rsid w:val="004A1170"/>
    <w:rsid w:val="004B1436"/>
    <w:rsid w:val="004B2D6E"/>
    <w:rsid w:val="004E4FFA"/>
    <w:rsid w:val="004F0F38"/>
    <w:rsid w:val="005502F5"/>
    <w:rsid w:val="005A32B3"/>
    <w:rsid w:val="00600D12"/>
    <w:rsid w:val="006B643A"/>
    <w:rsid w:val="006C2CDA"/>
    <w:rsid w:val="00723B67"/>
    <w:rsid w:val="00726727"/>
    <w:rsid w:val="00754316"/>
    <w:rsid w:val="00785C57"/>
    <w:rsid w:val="00846235"/>
    <w:rsid w:val="00A66637"/>
    <w:rsid w:val="00AB5916"/>
    <w:rsid w:val="00B55469"/>
    <w:rsid w:val="00BA21B4"/>
    <w:rsid w:val="00BB2BF2"/>
    <w:rsid w:val="00BC048D"/>
    <w:rsid w:val="00CD328E"/>
    <w:rsid w:val="00CE7F12"/>
    <w:rsid w:val="00CF729E"/>
    <w:rsid w:val="00D03386"/>
    <w:rsid w:val="00DB2FA1"/>
    <w:rsid w:val="00DE2E01"/>
    <w:rsid w:val="00E71AD8"/>
    <w:rsid w:val="00EA5918"/>
    <w:rsid w:val="00F028FF"/>
    <w:rsid w:val="00FA773E"/>
    <w:rsid w:val="00FD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2020-09-09T19:53:00Z</dcterms:created>
  <dcterms:modified xsi:type="dcterms:W3CDTF">2020-09-09T19:53:00Z</dcterms:modified>
</cp:coreProperties>
</file>